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A3CA" w14:textId="34504063" w:rsidR="001B28CB" w:rsidRDefault="003F54FB" w:rsidP="00757F58">
      <w:pPr>
        <w:spacing w:after="120"/>
        <w:jc w:val="center"/>
        <w:rPr>
          <w:b/>
          <w:bCs/>
          <w:iCs/>
          <w:sz w:val="36"/>
          <w:szCs w:val="36"/>
        </w:rPr>
      </w:pPr>
      <w:r w:rsidRPr="003F54FB">
        <w:rPr>
          <w:b/>
          <w:bCs/>
          <w:iCs/>
          <w:sz w:val="36"/>
          <w:szCs w:val="36"/>
        </w:rPr>
        <w:t xml:space="preserve">Proposed </w:t>
      </w:r>
      <w:r w:rsidR="00416409">
        <w:rPr>
          <w:b/>
          <w:bCs/>
          <w:iCs/>
          <w:sz w:val="36"/>
          <w:szCs w:val="36"/>
        </w:rPr>
        <w:t>Development</w:t>
      </w:r>
      <w:r w:rsidR="00D631C1">
        <w:rPr>
          <w:b/>
          <w:bCs/>
          <w:iCs/>
          <w:sz w:val="36"/>
          <w:szCs w:val="36"/>
        </w:rPr>
        <w:t xml:space="preserve"> </w:t>
      </w:r>
      <w:r w:rsidR="008F2EC5">
        <w:rPr>
          <w:b/>
          <w:bCs/>
          <w:iCs/>
          <w:sz w:val="36"/>
          <w:szCs w:val="36"/>
        </w:rPr>
        <w:t xml:space="preserve">by </w:t>
      </w:r>
      <w:r w:rsidR="00757F58" w:rsidRPr="00757F58">
        <w:rPr>
          <w:b/>
          <w:bCs/>
          <w:iCs/>
          <w:sz w:val="36"/>
          <w:szCs w:val="36"/>
        </w:rPr>
        <w:t>Ramoyle (Crookbridge) Ltd</w:t>
      </w:r>
      <w:r w:rsidR="00757F58" w:rsidRPr="00757F58">
        <w:rPr>
          <w:b/>
          <w:bCs/>
          <w:iCs/>
          <w:sz w:val="36"/>
          <w:szCs w:val="36"/>
        </w:rPr>
        <w:cr/>
      </w:r>
      <w:r w:rsidR="008F2EC5">
        <w:rPr>
          <w:b/>
          <w:bCs/>
          <w:iCs/>
          <w:sz w:val="36"/>
          <w:szCs w:val="36"/>
        </w:rPr>
        <w:t xml:space="preserve">at </w:t>
      </w:r>
      <w:r w:rsidR="00757F58" w:rsidRPr="00757F58">
        <w:rPr>
          <w:b/>
          <w:bCs/>
          <w:iCs/>
          <w:sz w:val="36"/>
          <w:szCs w:val="36"/>
        </w:rPr>
        <w:t>Crookbridge,</w:t>
      </w:r>
      <w:r w:rsidR="00757F58">
        <w:rPr>
          <w:b/>
          <w:bCs/>
          <w:iCs/>
          <w:sz w:val="36"/>
          <w:szCs w:val="36"/>
        </w:rPr>
        <w:t xml:space="preserve"> </w:t>
      </w:r>
      <w:r w:rsidR="00757F58" w:rsidRPr="00757F58">
        <w:rPr>
          <w:b/>
          <w:bCs/>
          <w:iCs/>
          <w:sz w:val="36"/>
          <w:szCs w:val="36"/>
        </w:rPr>
        <w:t>Kerse Road,</w:t>
      </w:r>
      <w:r w:rsidR="00757F58">
        <w:rPr>
          <w:b/>
          <w:bCs/>
          <w:iCs/>
          <w:sz w:val="36"/>
          <w:szCs w:val="36"/>
        </w:rPr>
        <w:t xml:space="preserve"> </w:t>
      </w:r>
      <w:r w:rsidR="00757F58" w:rsidRPr="00757F58">
        <w:rPr>
          <w:b/>
          <w:bCs/>
          <w:iCs/>
          <w:sz w:val="36"/>
          <w:szCs w:val="36"/>
        </w:rPr>
        <w:t>Stirling,</w:t>
      </w:r>
      <w:r w:rsidR="00757F58">
        <w:rPr>
          <w:b/>
          <w:bCs/>
          <w:iCs/>
          <w:sz w:val="36"/>
          <w:szCs w:val="36"/>
        </w:rPr>
        <w:t xml:space="preserve"> </w:t>
      </w:r>
      <w:r w:rsidR="00757F58" w:rsidRPr="00757F58">
        <w:rPr>
          <w:b/>
          <w:bCs/>
          <w:iCs/>
          <w:sz w:val="36"/>
          <w:szCs w:val="36"/>
        </w:rPr>
        <w:t>FK7 7LT</w:t>
      </w:r>
    </w:p>
    <w:p w14:paraId="1B9EAB2F" w14:textId="1988EC30" w:rsidR="002A2FFA" w:rsidRPr="005F1160" w:rsidRDefault="006E325F" w:rsidP="00416409">
      <w:pPr>
        <w:spacing w:after="120"/>
        <w:jc w:val="center"/>
        <w:rPr>
          <w:b/>
          <w:bCs/>
          <w:iCs/>
          <w:sz w:val="32"/>
          <w:szCs w:val="32"/>
        </w:rPr>
      </w:pPr>
      <w:r w:rsidRPr="005F1160">
        <w:rPr>
          <w:b/>
          <w:bCs/>
          <w:iCs/>
          <w:sz w:val="32"/>
          <w:szCs w:val="32"/>
        </w:rPr>
        <w:t>Feedback Form</w:t>
      </w:r>
      <w:r w:rsidR="008F2EC5">
        <w:rPr>
          <w:b/>
          <w:bCs/>
          <w:iCs/>
          <w:sz w:val="32"/>
          <w:szCs w:val="32"/>
        </w:rPr>
        <w:t xml:space="preserve"> Public Exhibition </w:t>
      </w:r>
      <w:r w:rsidR="00552912">
        <w:rPr>
          <w:b/>
          <w:bCs/>
          <w:iCs/>
          <w:sz w:val="32"/>
          <w:szCs w:val="32"/>
        </w:rPr>
        <w:t>3 May 2023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43CED87B" w14:textId="002D46B5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63FE341E" w14:textId="7AC20AD9" w:rsidR="00416409" w:rsidRDefault="00416409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5481D608" w14:textId="4BE82D4F" w:rsidR="005F54F5" w:rsidRPr="00416409" w:rsidRDefault="00EC4BC5" w:rsidP="004164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EC4BC5">
        <w:rPr>
          <w:sz w:val="16"/>
          <w:szCs w:val="16"/>
        </w:rPr>
        <w:t>Holder Planning Ltd</w:t>
      </w:r>
      <w:r w:rsidR="008F2EC5">
        <w:rPr>
          <w:sz w:val="16"/>
          <w:szCs w:val="16"/>
        </w:rPr>
        <w:t xml:space="preserve"> and </w:t>
      </w:r>
      <w:r w:rsidR="00757F58">
        <w:rPr>
          <w:sz w:val="16"/>
          <w:szCs w:val="16"/>
        </w:rPr>
        <w:t>Ramoyle (Crookbridge) Ltd</w:t>
      </w:r>
      <w:r w:rsidRPr="00EC4BC5">
        <w:rPr>
          <w:sz w:val="16"/>
          <w:szCs w:val="16"/>
        </w:rPr>
        <w:t xml:space="preserve"> respect your privacy and are committed to protecting your personal data. We will only use the information provided to us </w:t>
      </w:r>
      <w:r w:rsidR="00D631C1">
        <w:rPr>
          <w:sz w:val="16"/>
          <w:szCs w:val="16"/>
        </w:rPr>
        <w:t xml:space="preserve">in relation to </w:t>
      </w:r>
      <w:r w:rsidRPr="00EC4BC5">
        <w:rPr>
          <w:sz w:val="16"/>
          <w:szCs w:val="16"/>
        </w:rPr>
        <w:t>the proposed development. In providing your personal details you acknowledge and agree to this.</w:t>
      </w:r>
    </w:p>
    <w:p w14:paraId="0B57666A" w14:textId="0D105415" w:rsidR="00792192" w:rsidRDefault="00062A1B" w:rsidP="00792192">
      <w:pPr>
        <w:spacing w:before="480"/>
        <w:rPr>
          <w:b/>
        </w:rPr>
      </w:pPr>
      <w:r w:rsidRPr="000B54A0">
        <w:rPr>
          <w:b/>
        </w:rPr>
        <w:t>Question 1</w:t>
      </w:r>
      <w:r w:rsidR="00792192">
        <w:rPr>
          <w:b/>
        </w:rPr>
        <w:t xml:space="preserve"> How did you hear about this exhibition?</w:t>
      </w:r>
    </w:p>
    <w:p w14:paraId="70982E59" w14:textId="0A4C55B9" w:rsidR="00792192" w:rsidRDefault="00021448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814A03" wp14:editId="1ACF58B1">
                <wp:extent cx="5731510" cy="1737360"/>
                <wp:effectExtent l="0" t="0" r="21590" b="222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725079BF" w14:textId="145B9365" w:rsidR="0089716F" w:rsidRDefault="0089716F" w:rsidP="00021448"/>
                          <w:p w14:paraId="183238AD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14A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.3pt;height:1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" fillcolor="white [3201]" strokecolor="#c00000" strokeweight="2pt">
                <v:stroke opacity="52428f"/>
                <v:textbox style="mso-fit-shape-to-text:t">
                  <w:txbxContent>
                    <w:p w14:paraId="725079BF" w14:textId="145B9365" w:rsidR="0089716F" w:rsidRDefault="0089716F" w:rsidP="00021448"/>
                    <w:p w14:paraId="183238AD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6D49333E" w14:textId="5390F576" w:rsidR="00062A1B" w:rsidRPr="0005716E" w:rsidRDefault="00792192" w:rsidP="00062A1B">
      <w:pPr>
        <w:rPr>
          <w:b/>
        </w:rPr>
      </w:pPr>
      <w:r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73847387" w:rsidR="00CA192E" w:rsidRDefault="00021448" w:rsidP="00062A1B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B50E579" wp14:editId="36FE5F1F">
                <wp:extent cx="5731510" cy="1927860"/>
                <wp:effectExtent l="0" t="0" r="2159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2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AA3" w14:textId="59B4F40D" w:rsidR="00021448" w:rsidRDefault="00021448" w:rsidP="00021448"/>
                          <w:p w14:paraId="0E038133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0E579" id="Text Box 1" o:spid="_x0000_s1027" type="#_x0000_t202" style="width:451.3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" filled="f" strokecolor="#c00" strokeweight="2pt">
                <v:stroke opacity="52428f"/>
                <v:textbox style="mso-fit-shape-to-text:t">
                  <w:txbxContent>
                    <w:p w14:paraId="64C95AA3" w14:textId="59B4F40D" w:rsidR="00021448" w:rsidRDefault="00021448" w:rsidP="00021448"/>
                    <w:p w14:paraId="0E038133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55FA4716" w14:textId="309EF18D" w:rsidR="001E62C7" w:rsidRDefault="00062A1B" w:rsidP="00792192">
      <w:pPr>
        <w:spacing w:before="240"/>
        <w:rPr>
          <w:b/>
          <w:bCs/>
        </w:rPr>
      </w:pPr>
      <w:r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5C8759E7" w14:textId="159EF048" w:rsidR="003F54FB" w:rsidRDefault="00021448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D74AB03" wp14:editId="624CE632">
                <wp:extent cx="5731510" cy="1851660"/>
                <wp:effectExtent l="0" t="0" r="2159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51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CE45" w14:textId="37803946" w:rsidR="00021448" w:rsidRDefault="00021448" w:rsidP="00021448"/>
                          <w:p w14:paraId="4D2211AA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4AB03" id="Text Box 3" o:spid="_x0000_s1028" type="#_x0000_t202" style="width:451.3pt;height:1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1DBDCE45" w14:textId="37803946" w:rsidR="00021448" w:rsidRDefault="00021448" w:rsidP="00021448"/>
                    <w:p w14:paraId="4D2211AA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0B84BDFE" w14:textId="5BFF9D28" w:rsidR="008E62FF" w:rsidRPr="008E62FF" w:rsidRDefault="001C7A4F" w:rsidP="00062A1B">
      <w:pPr>
        <w:rPr>
          <w:b/>
        </w:rPr>
      </w:pPr>
      <w:r>
        <w:rPr>
          <w:b/>
        </w:rPr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</w:t>
      </w:r>
      <w:r w:rsidR="005F641E">
        <w:rPr>
          <w:b/>
        </w:rPr>
        <w:t>al?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inline distT="0" distB="0" distL="0" distR="0" wp14:anchorId="10713880" wp14:editId="078C8510">
                <wp:extent cx="5802630" cy="1767840"/>
                <wp:effectExtent l="0" t="0" r="26670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767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B53E" w14:textId="2F0C7B6E" w:rsidR="00105954" w:rsidRDefault="00105954"/>
                          <w:p w14:paraId="0CE7E82E" w14:textId="77777777" w:rsidR="0089716F" w:rsidRDefault="008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3880" id="Text Box 4" o:spid="_x0000_s1029" type="#_x0000_t202" style="width:456.9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" filled="f" strokecolor="#c00" strokeweight="2pt">
                <v:stroke opacity="52428f"/>
                <v:textbox style="mso-fit-shape-to-text:t">
                  <w:txbxContent>
                    <w:p w14:paraId="147CB53E" w14:textId="2F0C7B6E" w:rsidR="00105954" w:rsidRDefault="00105954"/>
                    <w:p w14:paraId="0CE7E82E" w14:textId="77777777" w:rsidR="0089716F" w:rsidRDefault="0089716F"/>
                  </w:txbxContent>
                </v:textbox>
                <w10:anchorlock/>
              </v:shape>
            </w:pict>
          </mc:Fallback>
        </mc:AlternateContent>
      </w:r>
    </w:p>
    <w:p w14:paraId="11941AD1" w14:textId="77777777" w:rsidR="008F2EC5" w:rsidRDefault="008F2EC5" w:rsidP="00062A1B">
      <w:pPr>
        <w:rPr>
          <w:b/>
        </w:rPr>
      </w:pPr>
    </w:p>
    <w:p w14:paraId="3BB3C54D" w14:textId="1A462F5F" w:rsidR="001E62C7" w:rsidRDefault="00A630E0" w:rsidP="00062A1B">
      <w:pPr>
        <w:rPr>
          <w:b/>
        </w:rPr>
      </w:pPr>
      <w:r>
        <w:rPr>
          <w:b/>
        </w:rPr>
        <w:lastRenderedPageBreak/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02EFB51E" w14:textId="310C7C9C" w:rsidR="008D0B45" w:rsidRDefault="008D0B45" w:rsidP="00062A1B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7152817" wp14:editId="117C6554">
                <wp:extent cx="5731510" cy="1746172"/>
                <wp:effectExtent l="0" t="0" r="21590" b="1968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461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5248" w14:textId="37C2EF8C" w:rsidR="008D0B45" w:rsidRDefault="008D0B45" w:rsidP="008D0B45"/>
                          <w:p w14:paraId="4C6CA899" w14:textId="77777777" w:rsidR="0089716F" w:rsidRDefault="0089716F" w:rsidP="008D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52817" id="Text Box 6" o:spid="_x0000_s1030" type="#_x0000_t202" style="width:451.3pt;height:1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5FA75248" w14:textId="37C2EF8C" w:rsidR="008D0B45" w:rsidRDefault="008D0B45" w:rsidP="008D0B45"/>
                    <w:p w14:paraId="4C6CA899" w14:textId="77777777" w:rsidR="0089716F" w:rsidRDefault="0089716F" w:rsidP="008D0B45"/>
                  </w:txbxContent>
                </v:textbox>
                <w10:anchorlock/>
              </v:shape>
            </w:pict>
          </mc:Fallback>
        </mc:AlternateContent>
      </w:r>
    </w:p>
    <w:p w14:paraId="6D43331F" w14:textId="77777777" w:rsidR="008D0B45" w:rsidRDefault="008D0B45" w:rsidP="00062A1B"/>
    <w:p w14:paraId="222D98C1" w14:textId="4BD309E0" w:rsidR="00D30FA5" w:rsidRPr="00501DAA" w:rsidRDefault="00D30FA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19"/>
          <w:szCs w:val="19"/>
        </w:rPr>
      </w:pPr>
      <w:r w:rsidRPr="00501DAA">
        <w:rPr>
          <w:rFonts w:cs="Calibri"/>
          <w:b/>
          <w:sz w:val="19"/>
          <w:szCs w:val="19"/>
        </w:rPr>
        <w:t>What happens next?</w:t>
      </w:r>
    </w:p>
    <w:p w14:paraId="480802F5" w14:textId="00F157A9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The response to this exhibition will help shape the content of the planning application</w:t>
      </w:r>
      <w:r w:rsidR="00FB5206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  <w:r w:rsidR="008F2EC5">
        <w:rPr>
          <w:rFonts w:cs="Calibri"/>
          <w:sz w:val="19"/>
          <w:szCs w:val="19"/>
        </w:rPr>
        <w:t>When planning applications are submitted, w</w:t>
      </w:r>
      <w:r w:rsidRPr="00501DAA">
        <w:rPr>
          <w:rFonts w:cs="Calibri"/>
          <w:sz w:val="19"/>
          <w:szCs w:val="19"/>
        </w:rPr>
        <w:t>e will take account of all comments made through the preparation of a Pre-Application Consultation Report which will summarise all of the feedback received and how this has influenced the final proposals. This Report will be submitted as part of the</w:t>
      </w:r>
      <w:r w:rsidR="00252889">
        <w:rPr>
          <w:rFonts w:cs="Calibri"/>
          <w:sz w:val="19"/>
          <w:szCs w:val="19"/>
        </w:rPr>
        <w:t xml:space="preserve"> relevant</w:t>
      </w:r>
      <w:r w:rsidRPr="00501DAA">
        <w:rPr>
          <w:rFonts w:cs="Calibri"/>
          <w:sz w:val="19"/>
          <w:szCs w:val="19"/>
        </w:rPr>
        <w:t xml:space="preserve"> planning application</w:t>
      </w:r>
      <w:r w:rsidR="005F641E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</w:p>
    <w:p w14:paraId="546F66A4" w14:textId="44E4981B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We welcome your comments and would be grateful if you could fill in this feedback form and emai</w:t>
      </w:r>
      <w:r w:rsidR="0002307B">
        <w:rPr>
          <w:rFonts w:cs="Calibri"/>
          <w:sz w:val="19"/>
          <w:szCs w:val="19"/>
        </w:rPr>
        <w:t>l</w:t>
      </w:r>
      <w:r w:rsidR="005F641E">
        <w:rPr>
          <w:rFonts w:cs="Calibri"/>
          <w:sz w:val="19"/>
          <w:szCs w:val="19"/>
        </w:rPr>
        <w:t xml:space="preserve"> it to</w:t>
      </w:r>
      <w:r w:rsidR="0002307B">
        <w:rPr>
          <w:rFonts w:cs="Calibri"/>
          <w:sz w:val="19"/>
          <w:szCs w:val="19"/>
        </w:rPr>
        <w:t xml:space="preserve"> </w:t>
      </w:r>
      <w:r w:rsidR="00757F58">
        <w:rPr>
          <w:rFonts w:cs="Calibri"/>
          <w:sz w:val="19"/>
          <w:szCs w:val="19"/>
        </w:rPr>
        <w:t>robin</w:t>
      </w:r>
      <w:r w:rsidR="00757F58" w:rsidRPr="00757F58">
        <w:rPr>
          <w:rFonts w:cs="Calibri"/>
          <w:sz w:val="19"/>
          <w:szCs w:val="19"/>
        </w:rPr>
        <w:t>@holderplanning.co.uk</w:t>
      </w:r>
      <w:r w:rsidR="00757F58">
        <w:rPr>
          <w:rFonts w:cs="Calibri"/>
          <w:sz w:val="19"/>
          <w:szCs w:val="19"/>
        </w:rPr>
        <w:t>.</w:t>
      </w:r>
    </w:p>
    <w:p w14:paraId="0D33F2D1" w14:textId="6C501098" w:rsidR="001B28CB" w:rsidRPr="00416409" w:rsidRDefault="003F54FB" w:rsidP="00416409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Alternatively, you can post it to:</w:t>
      </w:r>
      <w:r w:rsidR="00416409">
        <w:rPr>
          <w:rFonts w:cs="Calibri"/>
          <w:sz w:val="19"/>
          <w:szCs w:val="19"/>
        </w:rPr>
        <w:t xml:space="preserve"> </w:t>
      </w:r>
      <w:r w:rsidRPr="00501DAA">
        <w:rPr>
          <w:rFonts w:cs="Calibri"/>
          <w:bCs/>
          <w:sz w:val="19"/>
          <w:szCs w:val="19"/>
        </w:rPr>
        <w:t xml:space="preserve">Holder Planning 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139 Comiston Road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Edinburgh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EH10 5QN</w:t>
      </w:r>
    </w:p>
    <w:p w14:paraId="6B6748BF" w14:textId="35953D00" w:rsidR="006C4D7A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color w:val="385623"/>
          <w:sz w:val="19"/>
          <w:szCs w:val="19"/>
        </w:rPr>
      </w:pPr>
      <w:r w:rsidRPr="00501DA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Please submit your comments to us by </w:t>
      </w:r>
      <w:r w:rsidR="00552912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17</w:t>
      </w:r>
      <w:r w:rsidR="00252889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</w:t>
      </w:r>
      <w:r w:rsidR="00552912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May</w:t>
      </w:r>
      <w:r w:rsidR="008F2EC5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2023</w:t>
      </w:r>
      <w:r w:rsidR="0044532C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.</w:t>
      </w:r>
    </w:p>
    <w:p w14:paraId="15B2393E" w14:textId="6D99579F" w:rsidR="008F2EC5" w:rsidRDefault="008F2EC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Copies of the feedback form and public exhibition presentation are also available at </w:t>
      </w:r>
      <w:hyperlink r:id="rId6" w:history="1">
        <w:r w:rsidRPr="008F2EC5">
          <w:rPr>
            <w:rStyle w:val="Hyperlink"/>
            <w:rFonts w:ascii="Calibri" w:eastAsia="Calibri" w:hAnsi="Calibri" w:cs="Calibri"/>
            <w:sz w:val="19"/>
            <w:szCs w:val="19"/>
          </w:rPr>
          <w:t>www.holderplanning.com</w:t>
        </w:r>
      </w:hyperlink>
      <w:r>
        <w:rPr>
          <w:rFonts w:ascii="Calibri" w:eastAsia="Calibri" w:hAnsi="Calibri" w:cs="Calibri"/>
          <w:sz w:val="19"/>
          <w:szCs w:val="19"/>
        </w:rPr>
        <w:t>.</w:t>
      </w:r>
    </w:p>
    <w:p w14:paraId="44050264" w14:textId="77777777" w:rsidR="00757F58" w:rsidRDefault="33A97B1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color w:val="808080"/>
        </w:rPr>
      </w:pPr>
      <w:r w:rsidRPr="00501DAA">
        <w:rPr>
          <w:rFonts w:ascii="Calibri" w:eastAsia="Calibri" w:hAnsi="Calibri" w:cs="Calibri"/>
          <w:sz w:val="19"/>
          <w:szCs w:val="19"/>
        </w:rPr>
        <w:t>For further information about the proposal, please contact:</w:t>
      </w:r>
      <w:r w:rsidRPr="00501DAA">
        <w:rPr>
          <w:rFonts w:ascii="Calibri" w:eastAsia="Calibri" w:hAnsi="Calibri" w:cs="Calibri"/>
          <w:color w:val="385623"/>
          <w:sz w:val="19"/>
          <w:szCs w:val="19"/>
        </w:rPr>
        <w:t xml:space="preserve"> </w:t>
      </w:r>
      <w:hyperlink r:id="rId7" w:history="1">
        <w:r w:rsidR="00757F58" w:rsidRPr="006010B7">
          <w:rPr>
            <w:rStyle w:val="Hyperlink"/>
            <w:rFonts w:cs="Calibri"/>
            <w:sz w:val="19"/>
            <w:szCs w:val="19"/>
          </w:rPr>
          <w:t>robin@holderplanning.co.uk</w:t>
        </w:r>
      </w:hyperlink>
      <w:r w:rsidR="008F2EC5">
        <w:t xml:space="preserve"> and y</w:t>
      </w:r>
      <w:r w:rsidR="008F2EC5" w:rsidRPr="008F2EC5">
        <w:t xml:space="preserve">ou can also contact us on </w:t>
      </w:r>
      <w:r w:rsidR="00757F58" w:rsidRPr="00757F58">
        <w:rPr>
          <w:rFonts w:cs="Calibri"/>
          <w:sz w:val="19"/>
          <w:szCs w:val="19"/>
        </w:rPr>
        <w:t>07585 008650</w:t>
      </w:r>
    </w:p>
    <w:p w14:paraId="12B58531" w14:textId="54131127" w:rsidR="00D712F3" w:rsidRPr="00501DAA" w:rsidRDefault="00D712F3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 xml:space="preserve">Comments should not be made to </w:t>
      </w:r>
      <w:r w:rsidR="00757F58">
        <w:rPr>
          <w:rFonts w:ascii="Calibri" w:eastAsia="Calibri" w:hAnsi="Calibri" w:cs="Calibri"/>
          <w:sz w:val="19"/>
          <w:szCs w:val="19"/>
        </w:rPr>
        <w:t>Stirling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Council. Any comments made to the prospective application are not comments to the planning authority. If a planning application is submitted to </w:t>
      </w:r>
      <w:r w:rsidR="00757F58">
        <w:rPr>
          <w:rFonts w:ascii="Calibri" w:eastAsia="Calibri" w:hAnsi="Calibri" w:cs="Calibri"/>
          <w:sz w:val="19"/>
          <w:szCs w:val="19"/>
        </w:rPr>
        <w:t>Stirling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Council, normal neighbour notification and publicity will be undertaken at that time and you will have the opportunity to make formal representations regarding the proposal.</w:t>
      </w:r>
    </w:p>
    <w:p w14:paraId="27E4D6F4" w14:textId="775C6FCD" w:rsidR="006C4D7A" w:rsidRPr="006C4D7A" w:rsidRDefault="006C4D7A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sectPr w:rsidR="006C4D7A" w:rsidRPr="006C4D7A" w:rsidSect="00D16B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8163" w14:textId="77777777" w:rsidR="0091280F" w:rsidRDefault="0091280F" w:rsidP="000D485E">
      <w:pPr>
        <w:spacing w:after="0" w:line="240" w:lineRule="auto"/>
      </w:pPr>
      <w:r>
        <w:separator/>
      </w:r>
    </w:p>
  </w:endnote>
  <w:endnote w:type="continuationSeparator" w:id="0">
    <w:p w14:paraId="0DAE4926" w14:textId="77777777" w:rsidR="0091280F" w:rsidRDefault="0091280F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9CDC" w14:textId="77777777" w:rsidR="0091280F" w:rsidRDefault="0091280F" w:rsidP="000D485E">
      <w:pPr>
        <w:spacing w:after="0" w:line="240" w:lineRule="auto"/>
      </w:pPr>
      <w:r>
        <w:separator/>
      </w:r>
    </w:p>
  </w:footnote>
  <w:footnote w:type="continuationSeparator" w:id="0">
    <w:p w14:paraId="12DD5A84" w14:textId="77777777" w:rsidR="0091280F" w:rsidRDefault="0091280F" w:rsidP="000D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1A1" w14:textId="596FD03D" w:rsidR="00416409" w:rsidRDefault="00416409">
    <w:pPr>
      <w:pStyle w:val="Header"/>
    </w:pPr>
  </w:p>
  <w:p w14:paraId="4A5351EE" w14:textId="77777777" w:rsidR="00416409" w:rsidRDefault="00416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0160A"/>
    <w:rsid w:val="00021448"/>
    <w:rsid w:val="0002307B"/>
    <w:rsid w:val="0005716E"/>
    <w:rsid w:val="00062A1B"/>
    <w:rsid w:val="000A30B7"/>
    <w:rsid w:val="000A3703"/>
    <w:rsid w:val="000D2411"/>
    <w:rsid w:val="000D485E"/>
    <w:rsid w:val="000D6930"/>
    <w:rsid w:val="000E33D5"/>
    <w:rsid w:val="00105954"/>
    <w:rsid w:val="00160C2A"/>
    <w:rsid w:val="00163493"/>
    <w:rsid w:val="00181DE1"/>
    <w:rsid w:val="001B07EA"/>
    <w:rsid w:val="001B28CB"/>
    <w:rsid w:val="001C7A4F"/>
    <w:rsid w:val="001E5646"/>
    <w:rsid w:val="001E62C7"/>
    <w:rsid w:val="00245FE7"/>
    <w:rsid w:val="00252889"/>
    <w:rsid w:val="0025705A"/>
    <w:rsid w:val="002A2FFA"/>
    <w:rsid w:val="002A4C51"/>
    <w:rsid w:val="002B72CE"/>
    <w:rsid w:val="002B7A49"/>
    <w:rsid w:val="002D7103"/>
    <w:rsid w:val="00347EC5"/>
    <w:rsid w:val="00363D75"/>
    <w:rsid w:val="0036675D"/>
    <w:rsid w:val="003D1E6D"/>
    <w:rsid w:val="003D3044"/>
    <w:rsid w:val="003D4EAF"/>
    <w:rsid w:val="003E49FD"/>
    <w:rsid w:val="003F54FB"/>
    <w:rsid w:val="00416409"/>
    <w:rsid w:val="004423F7"/>
    <w:rsid w:val="0044532C"/>
    <w:rsid w:val="004B07A0"/>
    <w:rsid w:val="004B1EBA"/>
    <w:rsid w:val="004D330A"/>
    <w:rsid w:val="004F48D6"/>
    <w:rsid w:val="00501DAA"/>
    <w:rsid w:val="0051360B"/>
    <w:rsid w:val="005161CA"/>
    <w:rsid w:val="00526012"/>
    <w:rsid w:val="00533815"/>
    <w:rsid w:val="00552912"/>
    <w:rsid w:val="00562B28"/>
    <w:rsid w:val="00572EA6"/>
    <w:rsid w:val="00596F1D"/>
    <w:rsid w:val="005B11CE"/>
    <w:rsid w:val="005B24EC"/>
    <w:rsid w:val="005D57B8"/>
    <w:rsid w:val="005F1160"/>
    <w:rsid w:val="005F54F5"/>
    <w:rsid w:val="005F641E"/>
    <w:rsid w:val="00611647"/>
    <w:rsid w:val="00611E47"/>
    <w:rsid w:val="006210D2"/>
    <w:rsid w:val="00622B1A"/>
    <w:rsid w:val="0067553E"/>
    <w:rsid w:val="006A1B8B"/>
    <w:rsid w:val="006B5555"/>
    <w:rsid w:val="006C4D7A"/>
    <w:rsid w:val="006D4CF4"/>
    <w:rsid w:val="006D6DF9"/>
    <w:rsid w:val="006E325F"/>
    <w:rsid w:val="007114D2"/>
    <w:rsid w:val="0072599F"/>
    <w:rsid w:val="00757004"/>
    <w:rsid w:val="007572AD"/>
    <w:rsid w:val="00757F58"/>
    <w:rsid w:val="0079161B"/>
    <w:rsid w:val="00792192"/>
    <w:rsid w:val="0079224C"/>
    <w:rsid w:val="007A6F33"/>
    <w:rsid w:val="007C5F91"/>
    <w:rsid w:val="007F623A"/>
    <w:rsid w:val="0084239D"/>
    <w:rsid w:val="00860BA9"/>
    <w:rsid w:val="0089716F"/>
    <w:rsid w:val="008A1BC4"/>
    <w:rsid w:val="008C14DB"/>
    <w:rsid w:val="008D0B45"/>
    <w:rsid w:val="008E62FF"/>
    <w:rsid w:val="008F2EC5"/>
    <w:rsid w:val="0091280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26B9"/>
    <w:rsid w:val="00AB4CC3"/>
    <w:rsid w:val="00AD43FC"/>
    <w:rsid w:val="00AE20B4"/>
    <w:rsid w:val="00B250B8"/>
    <w:rsid w:val="00B65787"/>
    <w:rsid w:val="00B855FB"/>
    <w:rsid w:val="00BD6D75"/>
    <w:rsid w:val="00C11561"/>
    <w:rsid w:val="00C24106"/>
    <w:rsid w:val="00C30A80"/>
    <w:rsid w:val="00C47D07"/>
    <w:rsid w:val="00C92E06"/>
    <w:rsid w:val="00CA192E"/>
    <w:rsid w:val="00D16B6F"/>
    <w:rsid w:val="00D2483B"/>
    <w:rsid w:val="00D30FA5"/>
    <w:rsid w:val="00D32BA6"/>
    <w:rsid w:val="00D576F4"/>
    <w:rsid w:val="00D631C1"/>
    <w:rsid w:val="00D712F3"/>
    <w:rsid w:val="00D97575"/>
    <w:rsid w:val="00DE6016"/>
    <w:rsid w:val="00DF58FF"/>
    <w:rsid w:val="00E11141"/>
    <w:rsid w:val="00E111B4"/>
    <w:rsid w:val="00E15BBF"/>
    <w:rsid w:val="00E3563C"/>
    <w:rsid w:val="00E43874"/>
    <w:rsid w:val="00E77282"/>
    <w:rsid w:val="00E85045"/>
    <w:rsid w:val="00EC4BC5"/>
    <w:rsid w:val="00F1241E"/>
    <w:rsid w:val="00F25FE9"/>
    <w:rsid w:val="00F73D66"/>
    <w:rsid w:val="00F75890"/>
    <w:rsid w:val="00FA390D"/>
    <w:rsid w:val="00FB5206"/>
    <w:rsid w:val="00FE417E"/>
    <w:rsid w:val="33A97B1B"/>
    <w:rsid w:val="3F0B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  <w:style w:type="character" w:customStyle="1" w:styleId="normaltextrun">
    <w:name w:val="normaltextrun"/>
    <w:basedOn w:val="DefaultParagraphFont"/>
    <w:rsid w:val="003F54FB"/>
  </w:style>
  <w:style w:type="character" w:customStyle="1" w:styleId="eop">
    <w:name w:val="eop"/>
    <w:basedOn w:val="DefaultParagraphFont"/>
    <w:rsid w:val="003F54FB"/>
  </w:style>
  <w:style w:type="paragraph" w:styleId="Revision">
    <w:name w:val="Revision"/>
    <w:hidden/>
    <w:uiPriority w:val="99"/>
    <w:semiHidden/>
    <w:rsid w:val="006210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in@holderplann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sle\Dropbox\Company\FORT001\Leith\Land%20South%20of%20Edinburgh%20Dock\PAN\Second%20Event\www.holderplann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JL</cp:lastModifiedBy>
  <cp:revision>3</cp:revision>
  <cp:lastPrinted>2022-06-13T13:18:00Z</cp:lastPrinted>
  <dcterms:created xsi:type="dcterms:W3CDTF">2023-05-02T11:48:00Z</dcterms:created>
  <dcterms:modified xsi:type="dcterms:W3CDTF">2023-05-02T11:49:00Z</dcterms:modified>
</cp:coreProperties>
</file>