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67C84" w14:textId="6E1CDC8D" w:rsidR="000D485E" w:rsidRDefault="000D485E" w:rsidP="002A2FFA">
      <w:pPr>
        <w:rPr>
          <w:b/>
          <w:bCs/>
          <w:iCs/>
          <w:sz w:val="36"/>
          <w:szCs w:val="36"/>
        </w:rPr>
      </w:pPr>
    </w:p>
    <w:p w14:paraId="43B813F1" w14:textId="77777777" w:rsidR="00FE76D1" w:rsidRPr="00402D2F" w:rsidRDefault="00FE76D1" w:rsidP="00FE76D1">
      <w:pPr>
        <w:spacing w:after="120"/>
        <w:jc w:val="center"/>
        <w:rPr>
          <w:b/>
          <w:bCs/>
          <w:iCs/>
          <w:sz w:val="32"/>
          <w:szCs w:val="32"/>
        </w:rPr>
      </w:pPr>
      <w:r w:rsidRPr="00402D2F">
        <w:rPr>
          <w:b/>
          <w:bCs/>
          <w:iCs/>
          <w:sz w:val="32"/>
          <w:szCs w:val="32"/>
        </w:rPr>
        <w:t xml:space="preserve">Letham Grange Consultation </w:t>
      </w:r>
      <w:r w:rsidRPr="00402D2F">
        <w:rPr>
          <w:b/>
          <w:bCs/>
          <w:iCs/>
          <w:sz w:val="32"/>
          <w:szCs w:val="32"/>
        </w:rPr>
        <w:cr/>
        <w:t>Feedback Form</w:t>
      </w:r>
    </w:p>
    <w:p w14:paraId="1B9EAB2F" w14:textId="68D0F13B" w:rsidR="002A2FFA" w:rsidRPr="005F1160" w:rsidRDefault="00FE76D1" w:rsidP="00FE76D1">
      <w:pPr>
        <w:ind w:left="2160" w:firstLine="720"/>
        <w:rPr>
          <w:b/>
          <w:bCs/>
          <w:iCs/>
          <w:sz w:val="32"/>
          <w:szCs w:val="32"/>
        </w:rPr>
      </w:pPr>
      <w:r>
        <w:rPr>
          <w:b/>
          <w:bCs/>
          <w:iCs/>
          <w:sz w:val="28"/>
          <w:szCs w:val="28"/>
        </w:rPr>
        <w:t>2</w:t>
      </w:r>
      <w:r w:rsidRPr="00FE76D1">
        <w:rPr>
          <w:b/>
          <w:bCs/>
          <w:iCs/>
          <w:sz w:val="28"/>
          <w:szCs w:val="28"/>
          <w:vertAlign w:val="superscript"/>
        </w:rPr>
        <w:t>nd</w:t>
      </w:r>
      <w:r>
        <w:rPr>
          <w:b/>
          <w:bCs/>
          <w:iCs/>
          <w:sz w:val="28"/>
          <w:szCs w:val="28"/>
        </w:rPr>
        <w:t xml:space="preserve"> </w:t>
      </w:r>
      <w:r w:rsidRPr="00402D2F">
        <w:rPr>
          <w:b/>
          <w:bCs/>
          <w:iCs/>
          <w:sz w:val="28"/>
          <w:szCs w:val="28"/>
        </w:rPr>
        <w:t>Event</w:t>
      </w:r>
      <w:r>
        <w:rPr>
          <w:b/>
          <w:bCs/>
          <w:iCs/>
          <w:sz w:val="28"/>
          <w:szCs w:val="28"/>
        </w:rPr>
        <w:t xml:space="preserve"> </w:t>
      </w:r>
      <w:r w:rsidRPr="00402D2F">
        <w:rPr>
          <w:b/>
          <w:bCs/>
          <w:iCs/>
          <w:sz w:val="28"/>
          <w:szCs w:val="28"/>
        </w:rPr>
        <w:t xml:space="preserve">– </w:t>
      </w:r>
      <w:r>
        <w:rPr>
          <w:b/>
          <w:bCs/>
          <w:iCs/>
          <w:sz w:val="28"/>
          <w:szCs w:val="28"/>
        </w:rPr>
        <w:t>11</w:t>
      </w:r>
      <w:r w:rsidRPr="008E586C">
        <w:rPr>
          <w:b/>
          <w:bCs/>
          <w:iCs/>
          <w:sz w:val="28"/>
          <w:szCs w:val="28"/>
          <w:vertAlign w:val="superscript"/>
        </w:rPr>
        <w:t>th</w:t>
      </w:r>
      <w:r>
        <w:rPr>
          <w:b/>
          <w:bCs/>
          <w:iCs/>
          <w:sz w:val="28"/>
          <w:szCs w:val="28"/>
        </w:rPr>
        <w:t xml:space="preserve"> April 2024</w:t>
      </w:r>
    </w:p>
    <w:p w14:paraId="3119F90D" w14:textId="786931FE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FE76D1">
        <w:t>and</w:t>
      </w:r>
      <w:r w:rsidR="002A2FFA" w:rsidRPr="002A2FFA">
        <w:t xml:space="preserve"> would welcome your answers to the questions below and any other</w:t>
      </w:r>
      <w:r w:rsidR="0005716E">
        <w:t xml:space="preserve"> comments you would like to make</w:t>
      </w:r>
      <w:r w:rsidR="00FE76D1">
        <w:t xml:space="preserve"> </w:t>
      </w:r>
      <w:r w:rsidR="00FE76D1">
        <w:rPr>
          <w:b/>
          <w:bCs/>
        </w:rPr>
        <w:t>by 2</w:t>
      </w:r>
      <w:r w:rsidR="00FE76D1" w:rsidRPr="00FE76D1">
        <w:rPr>
          <w:b/>
          <w:bCs/>
          <w:vertAlign w:val="superscript"/>
        </w:rPr>
        <w:t>nd</w:t>
      </w:r>
      <w:r w:rsidR="00FE76D1">
        <w:rPr>
          <w:b/>
          <w:bCs/>
        </w:rPr>
        <w:t xml:space="preserve"> May 2024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30D3AE34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Address_________________________________________________________________________</w:t>
      </w:r>
    </w:p>
    <w:p w14:paraId="43CED87B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7153CD7C" w14:textId="73C1A741" w:rsidR="00062A1B" w:rsidRPr="000B54A0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0B54A0">
        <w:rPr>
          <w:sz w:val="16"/>
          <w:szCs w:val="16"/>
        </w:rPr>
        <w:t xml:space="preserve">(Please note that </w:t>
      </w:r>
      <w:r w:rsidR="00792192">
        <w:rPr>
          <w:sz w:val="16"/>
          <w:szCs w:val="16"/>
        </w:rPr>
        <w:t xml:space="preserve">your contact details will not be disclosed </w:t>
      </w:r>
      <w:r w:rsidRPr="000B54A0">
        <w:rPr>
          <w:sz w:val="16"/>
          <w:szCs w:val="16"/>
        </w:rPr>
        <w:t>to any external sources without your express written consent. Your details are being collected so that we can validate your response.)</w:t>
      </w:r>
    </w:p>
    <w:p w14:paraId="0B57666A" w14:textId="0C012F04" w:rsidR="00792192" w:rsidRDefault="00792192" w:rsidP="00792192">
      <w:pPr>
        <w:spacing w:before="4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56E2B" wp14:editId="6DD51D93">
                <wp:simplePos x="0" y="0"/>
                <wp:positionH relativeFrom="column">
                  <wp:posOffset>-47625</wp:posOffset>
                </wp:positionH>
                <wp:positionV relativeFrom="paragraph">
                  <wp:posOffset>614045</wp:posOffset>
                </wp:positionV>
                <wp:extent cx="5819775" cy="1085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EA42BF8" w14:textId="250DF978" w:rsidR="00792192" w:rsidRDefault="00792192"/>
                          <w:p w14:paraId="2428251F" w14:textId="3324D667" w:rsidR="00E111B4" w:rsidRDefault="00E111B4"/>
                          <w:p w14:paraId="2741F37A" w14:textId="282662CB" w:rsidR="00E111B4" w:rsidRDefault="00E111B4"/>
                          <w:p w14:paraId="63A8C68F" w14:textId="5CD63A5C" w:rsidR="00E111B4" w:rsidRDefault="00E111B4"/>
                          <w:p w14:paraId="2189B02B" w14:textId="3A3825CE" w:rsidR="00E111B4" w:rsidRDefault="00E111B4"/>
                          <w:p w14:paraId="170F34EB" w14:textId="3D6DD01F" w:rsidR="00E111B4" w:rsidRDefault="00E111B4"/>
                          <w:p w14:paraId="38D60A4E" w14:textId="77777777" w:rsidR="00E111B4" w:rsidRDefault="00E111B4"/>
                          <w:p w14:paraId="33BE223C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6E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3.75pt;margin-top:48.35pt;width:458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4OXgIAAMwEAAAOAAAAZHJzL2Uyb0RvYy54bWysVFGP2jAMfp+0/xDlfbRFdEBFOTFOTJPQ&#10;3Unc6Z5DmtJKaZwlgZb9+jlp4bjbnqbxEBzb+Wx/tru46xpJTsLYGlROk1FMiVAcilodcvryvPky&#10;o8Q6pgomQYmcnoWld8vPnxatzsQYKpCFMARBlM1andPKOZ1FkeWVaJgdgRYKjSWYhjm8mkNUGNYi&#10;eiOjcRx/jVowhTbAhbWove+NdBnwy1Jw91iWVjgic4q5uXCacO79GS0XLDsYpquaD2mwf8iiYbXC&#10;oFeoe+YYOZr6D6im5gYslG7EoYmgLGsuQg1YTRJ/qGZXMS1CLUiO1Vea7P+D5Q+nJ0PqIqdzShRr&#10;sEXPonPkG3Rk7tlptc3QaafRzXWoxi5f9BaVvuiuNI3/x3II2pHn85VbD8ZRmc6S+XSaUsLRlsSz&#10;dJYG9qO359pY911AQ7yQU4PNC5yy09Y6TAVdLy4+mgVZF5taynDxAyPW0pATw1ZLF5LEF++8pCJt&#10;TsfpJI4D8jujNYf9FWAd+18fXuqK9bCzoOxTGdxDWjc4GFIqVHreen685Lp9F1i+creH4oyUGuhH&#10;0mq+qbHsLbPuiRmcQWQR98o94lFKwLRhkCipwPz6m97742iglZIWZzqn9ueRGUGJ/KFwaObJZOKX&#10;IFwm6XSMF3Nr2d9a1LFZA3KZ4AZrHkTv7+RFLA00r7h+Kx8VTUxxjJ1TdxHXrt80XF8uVqvghGOv&#10;mduqneYe2vfON/W5e2VGD513ODQPcJl+ln0YgN7Xv1SwOjoo6zAdnuee1YF+XJnQnWG9/U7e3oPX&#10;20do+RsAAP//AwBQSwMEFAAGAAgAAAAhAA3FFiXhAAAACQEAAA8AAABkcnMvZG93bnJldi54bWxM&#10;j0FLw0AUhO+C/2F5grd2k0KzJualiGgFQdRWEG/b7JoEs29Ddtum/nqfJz0OM8x8U64m14uDHUPn&#10;CSGdJyAs1d501CC8be9nVyBC1GR078kinGyAVXV+VurC+CO92sMmNoJLKBQaoY1xKKQMdWudDnM/&#10;WGLv049OR5ZjI82oj1zuerlIkkw63REvtHqwt62tvzZ7h/C+fmkHtTylTx+Pzw/r+m47xfQb8fJi&#10;urkGEe0U/8Lwi8/oUDHTzu/JBNEjzNSSkwh5pkCwnyc5f9shLDKlQFal/P+g+gEAAP//AwBQSwEC&#10;LQAUAAYACAAAACEAtoM4kv4AAADhAQAAEwAAAAAAAAAAAAAAAAAAAAAAW0NvbnRlbnRfVHlwZXNd&#10;LnhtbFBLAQItABQABgAIAAAAIQA4/SH/1gAAAJQBAAALAAAAAAAAAAAAAAAAAC8BAABfcmVscy8u&#10;cmVsc1BLAQItABQABgAIAAAAIQCglf4OXgIAAMwEAAAOAAAAAAAAAAAAAAAAAC4CAABkcnMvZTJv&#10;RG9jLnhtbFBLAQItABQABgAIAAAAIQANxRYl4QAAAAkBAAAPAAAAAAAAAAAAAAAAALgEAABkcnMv&#10;ZG93bnJldi54bWxQSwUGAAAAAAQABADzAAAAxgUAAAAA&#10;" fillcolor="white [3201]" strokecolor="#c00000" strokeweight="2pt">
                <v:stroke opacity="52428f"/>
                <v:textbox>
                  <w:txbxContent>
                    <w:p w14:paraId="2EA42BF8" w14:textId="250DF978" w:rsidR="00792192" w:rsidRDefault="00792192"/>
                    <w:p w14:paraId="2428251F" w14:textId="3324D667" w:rsidR="00E111B4" w:rsidRDefault="00E111B4"/>
                    <w:p w14:paraId="2741F37A" w14:textId="282662CB" w:rsidR="00E111B4" w:rsidRDefault="00E111B4"/>
                    <w:p w14:paraId="63A8C68F" w14:textId="5CD63A5C" w:rsidR="00E111B4" w:rsidRDefault="00E111B4"/>
                    <w:p w14:paraId="2189B02B" w14:textId="3A3825CE" w:rsidR="00E111B4" w:rsidRDefault="00E111B4"/>
                    <w:p w14:paraId="170F34EB" w14:textId="3D6DD01F" w:rsidR="00E111B4" w:rsidRDefault="00E111B4"/>
                    <w:p w14:paraId="38D60A4E" w14:textId="77777777" w:rsidR="00E111B4" w:rsidRDefault="00E111B4"/>
                    <w:p w14:paraId="33BE223C" w14:textId="77777777" w:rsidR="00792192" w:rsidRDefault="00792192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>Question 1</w:t>
      </w:r>
      <w:r>
        <w:rPr>
          <w:b/>
        </w:rPr>
        <w:t xml:space="preserve"> How did you hear about this exhibition?</w:t>
      </w:r>
    </w:p>
    <w:p w14:paraId="70982E59" w14:textId="798F4053" w:rsidR="00792192" w:rsidRDefault="00792192" w:rsidP="00062A1B">
      <w:pPr>
        <w:rPr>
          <w:b/>
        </w:rPr>
      </w:pPr>
    </w:p>
    <w:p w14:paraId="0D208F8D" w14:textId="77777777" w:rsidR="00792192" w:rsidRDefault="00792192" w:rsidP="00062A1B">
      <w:pPr>
        <w:rPr>
          <w:b/>
        </w:rPr>
      </w:pPr>
    </w:p>
    <w:p w14:paraId="5F1F352C" w14:textId="77777777" w:rsidR="00792192" w:rsidRDefault="00792192" w:rsidP="00062A1B">
      <w:pPr>
        <w:rPr>
          <w:b/>
        </w:rPr>
      </w:pPr>
    </w:p>
    <w:p w14:paraId="5DD1CF8A" w14:textId="77777777" w:rsidR="008E62FF" w:rsidRDefault="008E62FF" w:rsidP="00062A1B">
      <w:pPr>
        <w:rPr>
          <w:b/>
        </w:rPr>
      </w:pPr>
    </w:p>
    <w:p w14:paraId="6D49333E" w14:textId="6D4FA79A" w:rsidR="00062A1B" w:rsidRPr="0005716E" w:rsidRDefault="00946EEE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9CF0" wp14:editId="00FE00C6">
                <wp:simplePos x="0" y="0"/>
                <wp:positionH relativeFrom="column">
                  <wp:posOffset>-47625</wp:posOffset>
                </wp:positionH>
                <wp:positionV relativeFrom="paragraph">
                  <wp:posOffset>322580</wp:posOffset>
                </wp:positionV>
                <wp:extent cx="5819775" cy="162941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29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AEB3A" w14:textId="028B91A0" w:rsidR="000A30B7" w:rsidRDefault="000A30B7"/>
                          <w:p w14:paraId="3F5E514F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F9CF0" id="Text Box 1" o:spid="_x0000_s1028" type="#_x0000_t202" style="position:absolute;margin-left:-3.75pt;margin-top:25.4pt;width:458.25pt;height:1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2KowIAALUFAAAOAAAAZHJzL2Uyb0RvYy54bWysVEtv2zAMvg/YfxB0X20HSR9BnSJL0WFA&#10;0RZth54VWYqFyaImKbGzXz9KttOs26XDcnAo8hMfn0heXnWNJjvhvAJT0uIkp0QYDpUym5J+e775&#10;dE6JD8xUTIMRJd0LT68WHz9ctnYuJlCDroQj6MT4eWtLWodg51nmeS0a5k/ACoNGCa5hAY9uk1WO&#10;tei90dkkz0+zFlxlHXDhPWqveyNdJP9SCh7upfQiEF1SzC2kr0vfdfxmi0s23zhma8WHNNg/ZNEw&#10;ZTDowdU1C4xsnfrDVaO4Aw8ynHBoMpBScZFqwGqK/E01TzWzItWC5Hh7oMn/P7f8bvfgiKrw7Sgx&#10;rMEnehZdIJ+hI0Vkp7V+jqAni7DQoToiB71HZSy6k66J/1gOQTvyvD9wG51xVM7Oi4uzsxklHG3F&#10;6eRiWiT2s9fr1vnwRUBDolBSh4+XOGW7Wx8wJEJHSIxm4EZpnR5QG9KWdDKb5nm64UGrKlojzrvN&#10;eqUd2THsgdUqx1/vVtua9drzpOxDDPAU7sgPBtcmuhOpq4aMIjs9C0kKey0iRptHIZHVREbKIfaz&#10;OGTBOBcmJB6TX0RHlMSM33NxwL9m9Z7LfR1jZDDhcLlRBlzP4+9pV9/HlGWPR5KO6o5i6NZdaqfJ&#10;2CRrqPbYOw762fOW3yh831vmwwNzOGzYLrhAwj1+pAZ8RxgkSmpwP/+mj3icAbRS0uLwltT/2DIn&#10;KNFfDU7HRTGdxmlPh+nsbIIHd2xZH1vMtlkB9gZOAGaXxIgPehSlg+YF98wyRkUTMxxjlzSM4ir0&#10;KwX3FBfLZQLhfFsWbs2T5dF1fKTYvc/dC3N2aPGA03EH45iz+ZtO77HxpoHlNoBUaQwizz2rA/+4&#10;G1K7DnssLp/jc0K9btvFLwAAAP//AwBQSwMEFAAGAAgAAAAhALi/+67eAAAACQEAAA8AAABkcnMv&#10;ZG93bnJldi54bWxMj8tOwzAQRfdI/IM1SOxaG0ooDXGqUgEq7PpQ1248xBHxOIrdNvD1DCtYju7V&#10;mXOL+eBbccI+NoE03IwVCKQq2IZqDbvty+gBREyGrGkDoYYvjDAvLy8Kk9twpjWeNqkWDKGYGw0u&#10;pS6XMlYOvYnj0CFx9hF6bxKffS1tb84M9628VepeetMQf3Cmw6XD6nNz9EyZ7F5X1dM+1FG+x+Xz&#10;/s19LzKtr6+GxSOIhEP6K8OvPqtDyU6HcCQbRathNM24qSFTvIDzmZrxtoOGiZregSwL+X9B+QMA&#10;AP//AwBQSwECLQAUAAYACAAAACEAtoM4kv4AAADhAQAAEwAAAAAAAAAAAAAAAAAAAAAAW0NvbnRl&#10;bnRfVHlwZXNdLnhtbFBLAQItABQABgAIAAAAIQA4/SH/1gAAAJQBAAALAAAAAAAAAAAAAAAAAC8B&#10;AABfcmVscy8ucmVsc1BLAQItABQABgAIAAAAIQAiUc2KowIAALUFAAAOAAAAAAAAAAAAAAAAAC4C&#10;AABkcnMvZTJvRG9jLnhtbFBLAQItABQABgAIAAAAIQC4v/uu3gAAAAkBAAAPAAAAAAAAAAAAAAAA&#10;AP0EAABkcnMvZG93bnJldi54bWxQSwUGAAAAAAQABADzAAAACAYAAAAA&#10;" filled="f" strokecolor="#c00" strokeweight="2pt">
                <v:stroke opacity="52428f"/>
                <v:textbox>
                  <w:txbxContent>
                    <w:p w14:paraId="0C3AEB3A" w14:textId="028B91A0" w:rsidR="000A30B7" w:rsidRDefault="000A30B7"/>
                    <w:p w14:paraId="3F5E514F" w14:textId="77777777" w:rsidR="00792192" w:rsidRDefault="00792192"/>
                  </w:txbxContent>
                </v:textbox>
              </v:shape>
            </w:pict>
          </mc:Fallback>
        </mc:AlternateContent>
      </w:r>
      <w:r w:rsidR="00792192"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060AF46D" w:rsidR="00CA192E" w:rsidRDefault="00CA192E" w:rsidP="00062A1B">
      <w:pPr>
        <w:spacing w:before="240"/>
        <w:rPr>
          <w:b/>
        </w:rPr>
      </w:pPr>
    </w:p>
    <w:p w14:paraId="24E25AFA" w14:textId="77777777" w:rsidR="002A2FFA" w:rsidRDefault="002A2FFA" w:rsidP="00062A1B">
      <w:pPr>
        <w:spacing w:before="240"/>
        <w:rPr>
          <w:b/>
        </w:rPr>
      </w:pPr>
    </w:p>
    <w:p w14:paraId="1AC8DFD2" w14:textId="77777777" w:rsidR="002A2FFA" w:rsidRDefault="002A2FFA" w:rsidP="00062A1B">
      <w:pPr>
        <w:spacing w:before="240"/>
        <w:rPr>
          <w:b/>
        </w:rPr>
      </w:pPr>
    </w:p>
    <w:p w14:paraId="273F3B34" w14:textId="77777777" w:rsidR="002A2FFA" w:rsidRDefault="002A2FFA" w:rsidP="00062A1B">
      <w:pPr>
        <w:spacing w:before="240"/>
        <w:rPr>
          <w:b/>
        </w:rPr>
      </w:pPr>
    </w:p>
    <w:p w14:paraId="3FCF1168" w14:textId="77777777" w:rsidR="002A2FFA" w:rsidRDefault="002A2FFA" w:rsidP="00062A1B">
      <w:pPr>
        <w:spacing w:before="240"/>
        <w:rPr>
          <w:b/>
        </w:rPr>
      </w:pPr>
    </w:p>
    <w:p w14:paraId="55FA4716" w14:textId="13CBBCAE" w:rsidR="001E62C7" w:rsidRDefault="008E62FF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4949" wp14:editId="0D4CC59B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581977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0810" w14:textId="7E796554" w:rsidR="000A30B7" w:rsidRDefault="000A30B7"/>
                          <w:p w14:paraId="1231403A" w14:textId="07423727" w:rsidR="008E62FF" w:rsidRDefault="008E62FF"/>
                          <w:p w14:paraId="124A77D0" w14:textId="4DE31338" w:rsidR="008E62FF" w:rsidRDefault="008E62FF"/>
                          <w:p w14:paraId="1B652F13" w14:textId="77777777" w:rsidR="008E62FF" w:rsidRDefault="008E6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4949" id="Text Box 3" o:spid="_x0000_s1029" type="#_x0000_t202" style="position:absolute;margin-left:-3.75pt;margin-top:26.25pt;width:458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gFpAIAALUFAAAOAAAAZHJzL2Uyb0RvYy54bWysVEtv2zAMvg/YfxB0X22nSR9BnSJL0WFA&#10;sRZrh54VWYqFyaImKbGzXz9KttOs26XDcnAo8hMfn0heXXeNJjvhvAJT0uIkp0QYDpUym5J+e7r9&#10;cEGJD8xUTIMRJd0LT68X799dtXYuJlCDroQj6MT4eWtLWodg51nmeS0a5k/ACoNGCa5hAY9uk1WO&#10;tei90dkkz8+yFlxlHXDhPWpveiNdJP9SCh7upfQiEF1SzC2kr0vfdfxmiys23zhma8WHNNg/ZNEw&#10;ZTDowdUNC4xsnfrDVaO4Aw8ynHBoMpBScZFqwGqK/FU1jzWzItWC5Hh7oMn/P7f8y+7BEVWV9JQS&#10;wxp8oifRBfIROnIa2WmtnyPo0SIsdKjGVx71HpWx6E66Jv5jOQTtyPP+wG10xlE5uyguz89nlHC0&#10;FWfF5WSW2M9erlvnwycBDYlCSR0+XuKU7e58wFQQOkJiNAO3Suv0gNqQtqST2TTP0w0PWlXRGnHe&#10;bdYr7ciOYQ+sVjn+erfa1qzXXiRlH2KAp3BHfjC4NtGdSF01ZBTZ6VlIUthrETHafBUSWU1kpBxi&#10;P4tDFoxzYULiMflFdERJzPgtFwf8S1ZvudzXMUYGEw6XG2XA9Tz+nnb1fUxZ9ngk6ajuKIZu3Q3t&#10;NDTPGqo99o6Dfva85bcK3/eO+fDAHA4btgsukHCPH6kB3xEGiZIa3M+/6SMeZwCtlLQ4vCX1P7bM&#10;CUr0Z4PTcVlMp3Ha02E6O5/gwR1b1scWs21WgL1R4KqyPIkRH/QoSgfNM+6ZZYyKJmY4xi5pGMVV&#10;6FcK7ikulssEwvm2LNyZR8uj6/hIsXufumfm7NDiAafjC4xjzuavOr3HxpsGltsAUqUxiDz3rA78&#10;425I7Trssbh8js8J9bJtF78AAAD//wMAUEsDBBQABgAIAAAAIQC7LnyL3gAAAAkBAAAPAAAAZHJz&#10;L2Rvd25yZXYueG1sTI/BTsMwEETvSP0Haytxa+22CtAQpyoVIOBGqXp24yWOGq+j2G0DX89ygtNq&#10;9EazM8Vq8K04Yx+bQBpmUwUCqQq2oVrD7uNpcgciJkPWtIFQwxdGWJWjq8LkNlzoHc/bVAsOoZgb&#10;DS6lLpcyVg69idPQITH7DL03iWVfS9ubC4f7Vs6VupHeNMQfnOlw47A6bk+eUxa755fqYR/qKN/i&#10;5nH/6r7XmdbX42F9DyLhkP7M8Fufq0PJnQ7hRDaKVsPkNmOnhmzOl/lSLXnbQcNCMZFlIf8vKH8A&#10;AAD//wMAUEsBAi0AFAAGAAgAAAAhALaDOJL+AAAA4QEAABMAAAAAAAAAAAAAAAAAAAAAAFtDb250&#10;ZW50X1R5cGVzXS54bWxQSwECLQAUAAYACAAAACEAOP0h/9YAAACUAQAACwAAAAAAAAAAAAAAAAAv&#10;AQAAX3JlbHMvLnJlbHNQSwECLQAUAAYACAAAACEAoL/4BaQCAAC1BQAADgAAAAAAAAAAAAAAAAAu&#10;AgAAZHJzL2Uyb0RvYy54bWxQSwECLQAUAAYACAAAACEAuy58i94AAAAJAQAADwAAAAAAAAAAAAAA&#10;AAD+BAAAZHJzL2Rvd25yZXYueG1sUEsFBgAAAAAEAAQA8wAAAAkGAAAAAA==&#10;" filled="f" strokecolor="#c00" strokeweight="2pt">
                <v:stroke opacity="52428f"/>
                <v:textbox>
                  <w:txbxContent>
                    <w:p w14:paraId="0D1C0810" w14:textId="7E796554" w:rsidR="000A30B7" w:rsidRDefault="000A30B7"/>
                    <w:p w14:paraId="1231403A" w14:textId="07423727" w:rsidR="008E62FF" w:rsidRDefault="008E62FF"/>
                    <w:p w14:paraId="124A77D0" w14:textId="4DE31338" w:rsidR="008E62FF" w:rsidRDefault="008E62FF"/>
                    <w:p w14:paraId="1B652F13" w14:textId="77777777" w:rsidR="008E62FF" w:rsidRDefault="008E62FF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0A120B59" w14:textId="714A0848" w:rsidR="008E62FF" w:rsidRDefault="008E62FF" w:rsidP="00792192">
      <w:pPr>
        <w:spacing w:before="240"/>
        <w:rPr>
          <w:b/>
        </w:rPr>
      </w:pPr>
    </w:p>
    <w:p w14:paraId="402C9FC7" w14:textId="77777777" w:rsidR="008E62FF" w:rsidRPr="0005716E" w:rsidRDefault="008E62FF" w:rsidP="00792192">
      <w:pPr>
        <w:spacing w:before="240"/>
        <w:rPr>
          <w:b/>
        </w:rPr>
      </w:pPr>
    </w:p>
    <w:p w14:paraId="18B992EE" w14:textId="77777777" w:rsidR="001E62C7" w:rsidRDefault="001E62C7" w:rsidP="00062A1B">
      <w:pPr>
        <w:rPr>
          <w:b/>
        </w:rPr>
      </w:pPr>
    </w:p>
    <w:p w14:paraId="0B84BDFE" w14:textId="0AFA653F" w:rsidR="008E62FF" w:rsidRPr="008E62FF" w:rsidRDefault="001C7A4F" w:rsidP="00062A1B">
      <w:pPr>
        <w:rPr>
          <w:b/>
        </w:rPr>
      </w:pPr>
      <w:r>
        <w:rPr>
          <w:b/>
        </w:rPr>
        <w:lastRenderedPageBreak/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proposed development?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13880" wp14:editId="41459194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5802630" cy="20002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763D" w14:textId="14C3F69E" w:rsidR="000A30B7" w:rsidRDefault="000A30B7"/>
                          <w:p w14:paraId="3CD8BCC7" w14:textId="61CEECAB" w:rsidR="00105954" w:rsidRDefault="00105954"/>
                          <w:p w14:paraId="5A5A35CF" w14:textId="51CF304C" w:rsidR="00105954" w:rsidRDefault="00105954"/>
                          <w:p w14:paraId="147CB53E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3880" id="Text Box 4" o:spid="_x0000_s1030" type="#_x0000_t202" style="position:absolute;margin-left:-6pt;margin-top:12.8pt;width:456.9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y4oAIAALUFAAAOAAAAZHJzL2Uyb0RvYy54bWysVFtv0zAUfkfiP1h+Z0lLO0rVdCqdhpCm&#10;bWJFe3Ydu7FwfIztNim/nmMn6crgZYiXxD7n87l857K4amtNDsJ5Baago4ucEmE4lMrsCvptc/Nu&#10;RokPzJRMgxEFPQpPr5Zv3ywaOxdjqECXwhE0Yvy8sQWtQrDzLPO8EjXzF2CFQaUEV7OAV7fLSsca&#10;tF7rbJznl1kDrrQOuPAepdedki6TfSkFD/dSehGILijGFtLXpe82frPlgs13jtlK8T4M9g9R1EwZ&#10;dHoydc0CI3un/jBVK+7AgwwXHOoMpFRcpBwwm1H+IpvHilmRckFyvD3R5P+fWX53eHBElQWdUGJY&#10;jSXaiDaQT9CSSWSnsX6OoEeLsNCiGKs8yD0KY9KtdHX8YzoE9cjz8cRtNMZROJ3l48v3qOKow8rl&#10;42liP3t+bp0PnwXUJB4K6rB4iVN2uPUBQ0HoAIneDNworVMBtSENWp1O8jy98KBVGbUR591uu9aO&#10;HBj2wHqNrjsQ07ZinXSWhJ2LHp7cndlB59pEcyJ1VR9RZKdjIZ3CUYuI0earkMhqIiPFEPtZnKJg&#10;nAsTEo/JLqIjSmLEr3nY45+jes3jLo/BM5hwelwrA67j8fewy+9DyLLDI0lnecdjaLdt305982yh&#10;PGLvOOhmz1t+o7C+t8yHB+Zw2LAncIGEe/xIDVhH6E+UVOB+/k0e8TgDqKWkweEtqP+xZ05Qor8Y&#10;nI6Po8kkTnu6TKYfxnhx55rtucbs6zVgb4xwVVmejhEf9HCUDuon3DOr6BVVzHD0XdAwHNehWym4&#10;p7hYrRII59uycGseLY+mY5Fi927aJ+Zs3+IBp+MOhjFn8xed3mHjSwOrfQCp0hhEnjtWe/5xN6R2&#10;7fdYXD7n94R63rbLXwAAAP//AwBQSwMEFAAGAAgAAAAhAAaqcQ/gAAAACgEAAA8AAABkcnMvZG93&#10;bnJldi54bWxMj8FOwzAQRO9I/IO1SNxaOymNaIhTlQoQ5UZb9ewmSxwRr6PYbQNfz3KC42pHb+YV&#10;y9F14oxDaD1pSKYKBFLl65YaDfvd8+QeRIiGatN5Qg1fGGBZXl8VJq/9hd7xvI2NYAiF3GiwMfa5&#10;lKGy6EyY+h6Jfx9+cCbyOTSyHsyF4a6TqVKZdKYlbrCmx7XF6nN7ckyZ7V9eq8eDb4J8C+unw8Z+&#10;r+Za396MqwcQEcf4F4bf+TwdSt509Ceqg+g0TJKUXaKGdJ6B4MBCJexy1DC7UxnIspD/FcofAAAA&#10;//8DAFBLAQItABQABgAIAAAAIQC2gziS/gAAAOEBAAATAAAAAAAAAAAAAAAAAAAAAABbQ29udGVu&#10;dF9UeXBlc10ueG1sUEsBAi0AFAAGAAgAAAAhADj9If/WAAAAlAEAAAsAAAAAAAAAAAAAAAAALwEA&#10;AF9yZWxzLy5yZWxzUEsBAi0AFAAGAAgAAAAhANTPfLigAgAAtQUAAA4AAAAAAAAAAAAAAAAALgIA&#10;AGRycy9lMm9Eb2MueG1sUEsBAi0AFAAGAAgAAAAhAAaqcQ/gAAAACgEAAA8AAAAAAAAAAAAAAAAA&#10;+gQAAGRycy9kb3ducmV2LnhtbFBLBQYAAAAABAAEAPMAAAAHBgAAAAA=&#10;" filled="f" strokecolor="#c00" strokeweight="2pt">
                <v:stroke opacity="52428f"/>
                <v:textbox>
                  <w:txbxContent>
                    <w:p w14:paraId="20C1763D" w14:textId="14C3F69E" w:rsidR="000A30B7" w:rsidRDefault="000A30B7"/>
                    <w:p w14:paraId="3CD8BCC7" w14:textId="61CEECAB" w:rsidR="00105954" w:rsidRDefault="00105954"/>
                    <w:p w14:paraId="5A5A35CF" w14:textId="51CF304C" w:rsidR="00105954" w:rsidRDefault="00105954"/>
                    <w:p w14:paraId="147CB53E" w14:textId="77777777" w:rsidR="00105954" w:rsidRDefault="0010595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184E2E" w14:textId="6D7BE618" w:rsidR="00105954" w:rsidRDefault="00105954" w:rsidP="00062A1B"/>
    <w:p w14:paraId="45370714" w14:textId="77777777" w:rsidR="00105954" w:rsidRDefault="00105954" w:rsidP="00062A1B"/>
    <w:p w14:paraId="2C297C71" w14:textId="77777777" w:rsidR="00CA192E" w:rsidRDefault="00CA192E" w:rsidP="00062A1B"/>
    <w:p w14:paraId="4E97CB39" w14:textId="77777777" w:rsidR="00A73991" w:rsidRDefault="00A73991" w:rsidP="00062A1B"/>
    <w:p w14:paraId="305C312F" w14:textId="77777777" w:rsidR="000A30B7" w:rsidRDefault="000A30B7" w:rsidP="00062A1B">
      <w:pPr>
        <w:rPr>
          <w:b/>
        </w:rPr>
      </w:pPr>
    </w:p>
    <w:p w14:paraId="29FDFBC7" w14:textId="77777777" w:rsidR="00105954" w:rsidRDefault="00105954" w:rsidP="00062A1B">
      <w:pPr>
        <w:rPr>
          <w:b/>
        </w:rPr>
      </w:pPr>
    </w:p>
    <w:p w14:paraId="7864523C" w14:textId="3A4282C8" w:rsidR="00062A1B" w:rsidRPr="000B54A0" w:rsidRDefault="00A630E0" w:rsidP="00062A1B">
      <w:pPr>
        <w:rPr>
          <w:b/>
        </w:rPr>
      </w:pPr>
      <w:r>
        <w:rPr>
          <w:b/>
        </w:rPr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3BB3C54D" w14:textId="77777777" w:rsidR="001E62C7" w:rsidRDefault="000A30B7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A66A" wp14:editId="3ED4A4F0">
                <wp:simplePos x="0" y="0"/>
                <wp:positionH relativeFrom="column">
                  <wp:posOffset>-104775</wp:posOffset>
                </wp:positionH>
                <wp:positionV relativeFrom="paragraph">
                  <wp:posOffset>55246</wp:posOffset>
                </wp:positionV>
                <wp:extent cx="5781675" cy="1962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96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3B4EC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A66A" id="Text Box 5" o:spid="_x0000_s1031" type="#_x0000_t202" style="position:absolute;margin-left:-8.25pt;margin-top:4.35pt;width:455.2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ldowIAALUFAAAOAAAAZHJzL2Uyb0RvYy54bWysVEtv2zAMvg/YfxB0X20HSR9BnSJL0WFA&#10;0RZth54VWYqFyaImKbGzXz9KttOs26XDcnAo8hMfn0heXnWNJjvhvAJT0uIkp0QYDpUym5J+e775&#10;dE6JD8xUTIMRJd0LT68WHz9ctnYuJlCDroQj6MT4eWtLWodg51nmeS0a5k/ACoNGCa5hAY9uk1WO&#10;tei90dkkz0+zFlxlHXDhPWqveyNdJP9SCh7upfQiEF1SzC2kr0vfdfxmi0s23zhma8WHNNg/ZNEw&#10;ZTDowdU1C4xsnfrDVaO4Aw8ynHBoMpBScZFqwGqK/E01TzWzItWC5Hh7oMn/P7f8bvfgiKpKOqPE&#10;sAaf6Fl0gXyGjswiO631cwQ9WYSFDtX4yqPeozIW3UnXxH8sh6Aded4fuI3OOCpnZ+fF6RkG4Wgr&#10;Lk4nxSyxn71et86HLwIaEoWSOny8xCnb3fqAqSB0hMRoBm6U1ukBtSFtSSezaZ6nGx60qqI14rzb&#10;rFfakR3DHlitcvz1brWtWa89T8o+xABP4Y78YHBtojuRumrIKLLTs5CksNciYrR5FBJZTWSkHGI/&#10;i0MWjHNhQuIx+UV0REnM+D0XB/xrVu+53NcxRgYTDpcbZcD1PP6edvV9TFn2eCTpqO4ohm7dDe00&#10;NM8aqj32joN+9rzlNwrf95b58MAcDhu2Cy6QcI8fqQHfEQaJkhrcz7/pIx5nAK2UtDi8JfU/tswJ&#10;SvRXg9NxUUyncdrTYTo7m+DBHVvWxxazbVaAvVHgqrI8iREf9ChKB80L7plljIomZjjGLmkYxVXo&#10;VwruKS6WywTC+bYs3Jony6Pr+Eixe5+7F+bs0OIBp+MOxjFn8zed3mPjTQPLbQCp0hhEnntWB/5x&#10;N6R2HfZYXD7H54R63baLXwAAAP//AwBQSwMEFAAGAAgAAAAhAM3Tt5jfAAAACQEAAA8AAABkcnMv&#10;ZG93bnJldi54bWxMj8FOwzAQRO9I/IO1SNxaJ5Q2IcSpSgWocKNUPbvxEkfE6yh228DXs5zguJrR&#10;2zflcnSdOOEQWk8K0mkCAqn2pqVGwe79aZKDCFGT0Z0nVPCFAZbV5UWpC+PP9IanbWwEQygUWoGN&#10;sS+kDLVFp8PU90icffjB6cjn0Egz6DPDXSdvkmQhnW6JP1jd49pi/bk9OqbMds+b+mHvmyBfw/px&#10;/2K/V3Olrq/G1T2IiGP8K8OvPqtDxU4HfyQTRKdgki7mXFWQZyA4z+9uedtBwSzNMpBVKf8vqH4A&#10;AAD//wMAUEsBAi0AFAAGAAgAAAAhALaDOJL+AAAA4QEAABMAAAAAAAAAAAAAAAAAAAAAAFtDb250&#10;ZW50X1R5cGVzXS54bWxQSwECLQAUAAYACAAAACEAOP0h/9YAAACUAQAACwAAAAAAAAAAAAAAAAAv&#10;AQAAX3JlbHMvLnJlbHNQSwECLQAUAAYACAAAACEAwvq5XaMCAAC1BQAADgAAAAAAAAAAAAAAAAAu&#10;AgAAZHJzL2Uyb0RvYy54bWxQSwECLQAUAAYACAAAACEAzdO3mN8AAAAJAQAADwAAAAAAAAAAAAAA&#10;AAD9BAAAZHJzL2Rvd25yZXYueG1sUEsFBgAAAAAEAAQA8wAAAAkGAAAAAA==&#10;" filled="f" strokecolor="#c00" strokeweight="2pt">
                <v:stroke opacity="52428f"/>
                <v:textbox>
                  <w:txbxContent>
                    <w:p w14:paraId="5A73B4EC" w14:textId="77777777" w:rsidR="00105954" w:rsidRDefault="00105954"/>
                  </w:txbxContent>
                </v:textbox>
              </v:shape>
            </w:pict>
          </mc:Fallback>
        </mc:AlternateContent>
      </w:r>
    </w:p>
    <w:p w14:paraId="7AA4FE66" w14:textId="77777777" w:rsidR="001E62C7" w:rsidRDefault="001E62C7" w:rsidP="00062A1B"/>
    <w:p w14:paraId="26C090AF" w14:textId="77777777" w:rsidR="00CA192E" w:rsidRDefault="00CA192E" w:rsidP="00062A1B"/>
    <w:p w14:paraId="447B4657" w14:textId="77777777" w:rsidR="00A73991" w:rsidRDefault="00A73991" w:rsidP="00062A1B"/>
    <w:p w14:paraId="48465D5C" w14:textId="77777777" w:rsidR="001E62C7" w:rsidRDefault="001E62C7" w:rsidP="00062A1B"/>
    <w:p w14:paraId="775D7637" w14:textId="7EC84F98" w:rsidR="00105954" w:rsidRDefault="00105954" w:rsidP="00062A1B"/>
    <w:p w14:paraId="65A27433" w14:textId="77777777" w:rsidR="008E62FF" w:rsidRDefault="008E62FF" w:rsidP="00062A1B"/>
    <w:p w14:paraId="222D98C1" w14:textId="4BD309E0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</w:rPr>
      </w:pPr>
      <w:r w:rsidRPr="00D30FA5">
        <w:rPr>
          <w:rFonts w:cs="Calibri"/>
          <w:b/>
        </w:rPr>
        <w:t>What happens next?</w:t>
      </w:r>
    </w:p>
    <w:p w14:paraId="17DFC0BD" w14:textId="79402174" w:rsidR="001E5646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 xml:space="preserve">The response to this exhibition will help shape the content of </w:t>
      </w:r>
      <w:r w:rsidR="00FE76D1">
        <w:rPr>
          <w:rFonts w:cs="Calibri"/>
          <w:sz w:val="20"/>
          <w:szCs w:val="20"/>
        </w:rPr>
        <w:t>a</w:t>
      </w:r>
      <w:r w:rsidRPr="00D30FA5">
        <w:rPr>
          <w:rFonts w:cs="Calibri"/>
          <w:sz w:val="20"/>
          <w:szCs w:val="20"/>
        </w:rPr>
        <w:t xml:space="preserve"> planning application. </w:t>
      </w:r>
      <w:r w:rsidR="006C4D7A">
        <w:rPr>
          <w:rFonts w:cs="Calibri"/>
          <w:sz w:val="20"/>
          <w:szCs w:val="20"/>
        </w:rPr>
        <w:t>We</w:t>
      </w:r>
      <w:r w:rsidRPr="00D30FA5">
        <w:rPr>
          <w:rFonts w:cs="Calibri"/>
          <w:sz w:val="20"/>
          <w:szCs w:val="20"/>
        </w:rPr>
        <w:t xml:space="preserve"> will take account of all comments made through the preparation of a Pre-Application Consultation Report which will summarise all of the feedback received and how this has influenced the final proposals. This Report will be submitted as part of the planning application.</w:t>
      </w:r>
    </w:p>
    <w:p w14:paraId="7E8723BB" w14:textId="6120A9B5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 w:rsidRPr="00D30FA5">
        <w:rPr>
          <w:rFonts w:cs="Calibri"/>
          <w:sz w:val="20"/>
          <w:szCs w:val="20"/>
        </w:rPr>
        <w:t xml:space="preserve">We welcome your comments on what you have </w:t>
      </w:r>
      <w:r w:rsidR="009F28CF">
        <w:rPr>
          <w:rFonts w:cs="Calibri"/>
          <w:sz w:val="20"/>
          <w:szCs w:val="20"/>
        </w:rPr>
        <w:t>seen</w:t>
      </w:r>
      <w:r w:rsidRPr="00D30FA5">
        <w:rPr>
          <w:rFonts w:cs="Calibri"/>
          <w:sz w:val="20"/>
          <w:szCs w:val="20"/>
        </w:rPr>
        <w:t xml:space="preserve"> and would be grateful if you could fill in </w:t>
      </w:r>
      <w:r w:rsidR="00D97575">
        <w:rPr>
          <w:rFonts w:cs="Calibri"/>
          <w:sz w:val="20"/>
          <w:szCs w:val="20"/>
        </w:rPr>
        <w:t>this feedback form</w:t>
      </w:r>
      <w:r w:rsidRPr="00D30FA5">
        <w:rPr>
          <w:rFonts w:cs="Calibri"/>
          <w:sz w:val="20"/>
          <w:szCs w:val="20"/>
        </w:rPr>
        <w:t xml:space="preserve"> return the form to us by </w:t>
      </w:r>
      <w:r w:rsidR="00FE76D1">
        <w:rPr>
          <w:rFonts w:cs="Calibri"/>
          <w:sz w:val="20"/>
          <w:szCs w:val="20"/>
        </w:rPr>
        <w:t xml:space="preserve">email or </w:t>
      </w:r>
      <w:r w:rsidRPr="00D30FA5">
        <w:rPr>
          <w:rFonts w:cs="Calibri"/>
          <w:sz w:val="20"/>
          <w:szCs w:val="20"/>
        </w:rPr>
        <w:t>post</w:t>
      </w:r>
      <w:r w:rsidR="00FE76D1">
        <w:rPr>
          <w:rFonts w:cs="Calibri"/>
          <w:sz w:val="20"/>
          <w:szCs w:val="20"/>
        </w:rPr>
        <w:t xml:space="preserve"> by</w:t>
      </w:r>
      <w:r w:rsidRPr="00D30FA5">
        <w:rPr>
          <w:rFonts w:cs="Calibri"/>
          <w:sz w:val="20"/>
          <w:szCs w:val="20"/>
        </w:rPr>
        <w:t xml:space="preserve"> using the contact details provided below. Please submit your comments to us by</w:t>
      </w:r>
      <w:r w:rsidR="005F1160">
        <w:rPr>
          <w:rFonts w:cs="Calibri"/>
          <w:sz w:val="20"/>
          <w:szCs w:val="20"/>
        </w:rPr>
        <w:t xml:space="preserve"> </w:t>
      </w:r>
      <w:r w:rsidR="00FE76D1" w:rsidRPr="00FE76D1">
        <w:rPr>
          <w:rFonts w:cs="Calibri"/>
          <w:b/>
          <w:bCs/>
          <w:sz w:val="20"/>
          <w:szCs w:val="20"/>
        </w:rPr>
        <w:t>2</w:t>
      </w:r>
      <w:r w:rsidR="00FE76D1" w:rsidRPr="00FE76D1">
        <w:rPr>
          <w:rFonts w:cs="Calibri"/>
          <w:b/>
          <w:bCs/>
          <w:sz w:val="20"/>
          <w:szCs w:val="20"/>
          <w:vertAlign w:val="superscript"/>
        </w:rPr>
        <w:t>nd</w:t>
      </w:r>
      <w:r w:rsidR="00FE76D1" w:rsidRPr="00FE76D1">
        <w:rPr>
          <w:rFonts w:cs="Calibri"/>
          <w:b/>
          <w:bCs/>
          <w:sz w:val="20"/>
          <w:szCs w:val="20"/>
        </w:rPr>
        <w:t xml:space="preserve"> May</w:t>
      </w:r>
      <w:r w:rsidR="00A540C0" w:rsidRPr="00FE76D1">
        <w:rPr>
          <w:rFonts w:cs="Calibri"/>
          <w:b/>
          <w:bCs/>
          <w:sz w:val="20"/>
          <w:szCs w:val="20"/>
        </w:rPr>
        <w:t xml:space="preserve"> 2024</w:t>
      </w:r>
      <w:r w:rsidRPr="00D30FA5">
        <w:rPr>
          <w:rFonts w:cs="Calibri"/>
          <w:sz w:val="20"/>
          <w:szCs w:val="20"/>
        </w:rPr>
        <w:t>.</w:t>
      </w:r>
    </w:p>
    <w:p w14:paraId="2172AB3B" w14:textId="77777777" w:rsidR="00D30FA5" w:rsidRP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D30FA5">
        <w:rPr>
          <w:rFonts w:cs="Calibri"/>
          <w:b/>
          <w:sz w:val="20"/>
          <w:szCs w:val="20"/>
        </w:rPr>
        <w:t>Postal Address</w:t>
      </w:r>
    </w:p>
    <w:p w14:paraId="14C864D3" w14:textId="587E7D05" w:rsidR="00D30FA5" w:rsidRDefault="00A540C0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139 Comiston Road</w:t>
      </w:r>
    </w:p>
    <w:p w14:paraId="139C81C2" w14:textId="4F545115" w:rsidR="00A540C0" w:rsidRDefault="00A540C0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Edinburgh </w:t>
      </w:r>
    </w:p>
    <w:p w14:paraId="4813C5E7" w14:textId="6DD6B985" w:rsidR="00A540C0" w:rsidRPr="00D30FA5" w:rsidRDefault="00A540C0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EH10 5QN</w:t>
      </w:r>
    </w:p>
    <w:p w14:paraId="0AD9251E" w14:textId="3F6BDC07" w:rsidR="00D30FA5" w:rsidRDefault="00D30FA5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20"/>
          <w:szCs w:val="20"/>
        </w:rPr>
      </w:pPr>
      <w:r w:rsidRPr="00D30FA5">
        <w:rPr>
          <w:rFonts w:cs="Calibri"/>
          <w:b/>
          <w:sz w:val="20"/>
          <w:szCs w:val="20"/>
        </w:rPr>
        <w:t>Email A</w:t>
      </w:r>
      <w:r w:rsidR="006C4D7A">
        <w:rPr>
          <w:rFonts w:cs="Calibri"/>
          <w:b/>
          <w:sz w:val="20"/>
          <w:szCs w:val="20"/>
        </w:rPr>
        <w:t>ddress</w:t>
      </w:r>
    </w:p>
    <w:p w14:paraId="27E4D6F4" w14:textId="3BCB639A" w:rsidR="006C4D7A" w:rsidRPr="006C4D7A" w:rsidRDefault="00A540C0" w:rsidP="00D30F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robin</w:t>
      </w:r>
      <w:r w:rsidR="006C4D7A">
        <w:rPr>
          <w:rFonts w:cs="Calibri"/>
          <w:bCs/>
          <w:sz w:val="20"/>
          <w:szCs w:val="20"/>
        </w:rPr>
        <w:t>@holderplanning.co.uk</w:t>
      </w:r>
    </w:p>
    <w:sectPr w:rsidR="006C4D7A" w:rsidRPr="006C4D7A" w:rsidSect="009A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388B0" w14:textId="77777777" w:rsidR="009A1203" w:rsidRDefault="009A1203" w:rsidP="000D485E">
      <w:pPr>
        <w:spacing w:after="0" w:line="240" w:lineRule="auto"/>
      </w:pPr>
      <w:r>
        <w:separator/>
      </w:r>
    </w:p>
  </w:endnote>
  <w:endnote w:type="continuationSeparator" w:id="0">
    <w:p w14:paraId="0F3B9C5E" w14:textId="77777777" w:rsidR="009A1203" w:rsidRDefault="009A1203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72EA4" w14:textId="77777777" w:rsidR="009A1203" w:rsidRDefault="009A1203" w:rsidP="000D485E">
      <w:pPr>
        <w:spacing w:after="0" w:line="240" w:lineRule="auto"/>
      </w:pPr>
      <w:r>
        <w:separator/>
      </w:r>
    </w:p>
  </w:footnote>
  <w:footnote w:type="continuationSeparator" w:id="0">
    <w:p w14:paraId="78CCCD9A" w14:textId="77777777" w:rsidR="009A1203" w:rsidRDefault="009A1203" w:rsidP="000D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5716E"/>
    <w:rsid w:val="00062A1B"/>
    <w:rsid w:val="000A30B7"/>
    <w:rsid w:val="000A3703"/>
    <w:rsid w:val="000D2411"/>
    <w:rsid w:val="000D485E"/>
    <w:rsid w:val="000D6930"/>
    <w:rsid w:val="00105954"/>
    <w:rsid w:val="00160C2A"/>
    <w:rsid w:val="00163493"/>
    <w:rsid w:val="00181DE1"/>
    <w:rsid w:val="001B07EA"/>
    <w:rsid w:val="001C7A4F"/>
    <w:rsid w:val="001E5646"/>
    <w:rsid w:val="001E62C7"/>
    <w:rsid w:val="0025705A"/>
    <w:rsid w:val="002A2FFA"/>
    <w:rsid w:val="002A4C51"/>
    <w:rsid w:val="002B72CE"/>
    <w:rsid w:val="00347EC5"/>
    <w:rsid w:val="00363D75"/>
    <w:rsid w:val="0036675D"/>
    <w:rsid w:val="003A0185"/>
    <w:rsid w:val="003D3044"/>
    <w:rsid w:val="003E49FD"/>
    <w:rsid w:val="004B07A0"/>
    <w:rsid w:val="004B1EBA"/>
    <w:rsid w:val="004D330A"/>
    <w:rsid w:val="004F48D6"/>
    <w:rsid w:val="0051360B"/>
    <w:rsid w:val="005161CA"/>
    <w:rsid w:val="00526012"/>
    <w:rsid w:val="00596F1D"/>
    <w:rsid w:val="005B11CE"/>
    <w:rsid w:val="005B24EC"/>
    <w:rsid w:val="005F1160"/>
    <w:rsid w:val="00611647"/>
    <w:rsid w:val="00611E47"/>
    <w:rsid w:val="00622B1A"/>
    <w:rsid w:val="0067553E"/>
    <w:rsid w:val="006C4D7A"/>
    <w:rsid w:val="006E325F"/>
    <w:rsid w:val="007114D2"/>
    <w:rsid w:val="00757004"/>
    <w:rsid w:val="00792192"/>
    <w:rsid w:val="0079224C"/>
    <w:rsid w:val="007A6F33"/>
    <w:rsid w:val="007C5F91"/>
    <w:rsid w:val="0084239D"/>
    <w:rsid w:val="008A1BC4"/>
    <w:rsid w:val="008E62FF"/>
    <w:rsid w:val="00946EEE"/>
    <w:rsid w:val="009700A3"/>
    <w:rsid w:val="009A1203"/>
    <w:rsid w:val="009E2B85"/>
    <w:rsid w:val="009F15D1"/>
    <w:rsid w:val="009F28CF"/>
    <w:rsid w:val="00A40A0F"/>
    <w:rsid w:val="00A540C0"/>
    <w:rsid w:val="00A630E0"/>
    <w:rsid w:val="00A67E0E"/>
    <w:rsid w:val="00A73991"/>
    <w:rsid w:val="00AB4CC3"/>
    <w:rsid w:val="00AE20B4"/>
    <w:rsid w:val="00B250B8"/>
    <w:rsid w:val="00B65787"/>
    <w:rsid w:val="00B855FB"/>
    <w:rsid w:val="00BD6D75"/>
    <w:rsid w:val="00C24106"/>
    <w:rsid w:val="00C30A80"/>
    <w:rsid w:val="00CA192E"/>
    <w:rsid w:val="00D0711E"/>
    <w:rsid w:val="00D16B6F"/>
    <w:rsid w:val="00D2483B"/>
    <w:rsid w:val="00D30FA5"/>
    <w:rsid w:val="00D97575"/>
    <w:rsid w:val="00DE6016"/>
    <w:rsid w:val="00E111B4"/>
    <w:rsid w:val="00E3563C"/>
    <w:rsid w:val="00E85045"/>
    <w:rsid w:val="00F164F4"/>
    <w:rsid w:val="00F73D66"/>
    <w:rsid w:val="00FA390D"/>
    <w:rsid w:val="00FE417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Holder</cp:lastModifiedBy>
  <cp:revision>3</cp:revision>
  <cp:lastPrinted>2019-10-18T10:28:00Z</cp:lastPrinted>
  <dcterms:created xsi:type="dcterms:W3CDTF">2024-04-10T06:35:00Z</dcterms:created>
  <dcterms:modified xsi:type="dcterms:W3CDTF">2024-04-10T06:40:00Z</dcterms:modified>
</cp:coreProperties>
</file>